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Szanowni Państwo,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1 lipca 2023 roku wchodzi w życie </w:t>
      </w:r>
      <w:r w:rsidRPr="005D21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ustawa o świadczeniu pieniężnym z tytułu pełnienia funkcji Sołtysa. 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 wypłacane będzie przez Kasę Rolniczego Ubezpieczenia Społecznego sołtysom i byłym sołtysom, którzy:</w:t>
      </w:r>
    </w:p>
    <w:p w:rsidR="005D210D" w:rsidRPr="005D210D" w:rsidRDefault="005D210D" w:rsidP="005D210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pełnili funkcję sołtysa na podstawie ustawy z dnia 8 marca 1990 r. o samorządzie gminnym przez okres co najmniej dwóch kadencji, lecz nie mniej niż 8 lat,</w:t>
      </w:r>
    </w:p>
    <w:p w:rsidR="005D210D" w:rsidRPr="005D210D" w:rsidRDefault="005D210D" w:rsidP="005D210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uzyskali odpowiedni wiek: w przypadku kobiet 60 lat, zaś w przypadku mężczyzn 65 lat,</w:t>
      </w:r>
    </w:p>
    <w:p w:rsidR="00A61572" w:rsidRPr="00A61572" w:rsidRDefault="005D210D" w:rsidP="00A6157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5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byli skazani prawomocnym wyrokiem za przestępstwo lub przestępstwo skarbowe popełnione w związku z pełnieniem funkcji sołtysa. </w:t>
      </w:r>
    </w:p>
    <w:p w:rsidR="005D210D" w:rsidRPr="00A61572" w:rsidRDefault="005D210D" w:rsidP="00A615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57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Przy ustalaniu okresu pełnienia funkcji sołtysa nie jest wymagane zachowanie ciągłości pełnienia tej funkcji.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Do okresu pełnienia funkcji sołtysa wlicza się również okres pełnienia tej funkcji przed dniem wejścia w życie ustawy z dnia 8 marca 1990 r. o samorządzie gminnym, jeżeli osoba ta następnie pełniła funkcję sołtysa na podstawie przepisów z dnia 8 marca 1990 r. o samorządzie gminnym.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Do wniosku o przyznanie świadczenia, należy dołączyć zaświadczenie wydane przez wójta właściwego dla sołectwa, w którym wnioskodawca pełnił funkcję sołtysa, potwierdzające okres pełnienia tej funkcji.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związku z powyższym Burmistrz </w:t>
      </w:r>
      <w:r w:rsidR="00C80BB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Dąbrowy Białostockiej</w:t>
      </w:r>
      <w:r w:rsidRPr="005D21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na podstawie posiadanych dokumentów  będzie wydawał zaświadczenia o pełnieniu funkcji sołtysa.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Aby uzyskać ww. zaświadczenie osoby uprawnione do świadczenia pieniężnego proszone są o złożenie w Urzędzie Miejskim w </w:t>
      </w:r>
      <w:r w:rsid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Dąbrowie Białostockiej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</w:t>
      </w:r>
      <w:r w:rsid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Sekretariacie Urzędu, pok. 19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r w:rsid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I piętrze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wniosku o wydanie zaświadczenia, ze wskazaniem, w jakim okresie pełniły funkcję sołtysa w Gminie </w:t>
      </w:r>
      <w:r w:rsid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Dąbrowa Białostocka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Formularz wniosku można również uzyskać w Biurze Rady Miejskiej, pok. </w:t>
      </w:r>
      <w:r w:rsidR="00EC2646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Urzędu Miejskiego w </w:t>
      </w:r>
      <w:r w:rsidR="00EC2646">
        <w:rPr>
          <w:rFonts w:ascii="Times New Roman" w:eastAsia="Times New Roman" w:hAnsi="Times New Roman" w:cs="Times New Roman"/>
          <w:sz w:val="24"/>
          <w:szCs w:val="24"/>
          <w:lang w:eastAsia="pl-PL"/>
        </w:rPr>
        <w:t>Dąbrowie Białostockiej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gdyby takie dokumenty nie zachowały się w archiwum Urzędu Miejskiego, Burmistrz </w:t>
      </w:r>
      <w:r w:rsidR="00617B44">
        <w:rPr>
          <w:rFonts w:ascii="Times New Roman" w:eastAsia="Times New Roman" w:hAnsi="Times New Roman" w:cs="Times New Roman"/>
          <w:sz w:val="24"/>
          <w:szCs w:val="24"/>
          <w:lang w:eastAsia="pl-PL"/>
        </w:rPr>
        <w:t>Dąbrowy Białostockiej</w:t>
      </w: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wydaje postanowienie o odmowie wydania zaświadczenia ze względu na brak danych potwierdzających okres pełnienia funkcji. Postanowienie to należy dołączyć do wniosku o przyznanie świadczenia.</w:t>
      </w:r>
    </w:p>
    <w:p w:rsidR="005D210D" w:rsidRPr="005D210D" w:rsidRDefault="005D210D" w:rsidP="005D21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>W takim przypadku zaświadczenie będzie można zastąpić pisemnym oświadczeniem złożonym przez wnioskodawcę o spełnieniu tego wymogu, potwierdzonym pisemnymi oświadczeniami złożonymi przez co najmniej 5 osób zamieszkujących w sołectwie w czasie, w którym wnioskodawca pełnił w nim funkcję sołtysa.</w:t>
      </w:r>
    </w:p>
    <w:p w:rsidR="00FD77BF" w:rsidRDefault="00FD77BF" w:rsidP="005D21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FD77BF" w:rsidRDefault="00FD77BF" w:rsidP="005D21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D210D" w:rsidRPr="005D210D" w:rsidRDefault="005D210D" w:rsidP="005D21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5D210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Pliki do pobrania:</w:t>
      </w:r>
    </w:p>
    <w:p w:rsidR="005D210D" w:rsidRPr="005D210D" w:rsidRDefault="00617B44" w:rsidP="005D21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6" w:tooltip="USTAWA.docx" w:history="1">
        <w:r w:rsidR="005D210D" w:rsidRPr="005D21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USTAWA.docx </w:t>
        </w:r>
      </w:hyperlink>
      <w:r w:rsidR="005D210D"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856E0" w:rsidRDefault="00617B44" w:rsidP="005D21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7" w:tooltip="WNIOSEK.docx" w:history="1">
        <w:r w:rsidR="005D210D" w:rsidRPr="0058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WNIOSEK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 o wydanie zaświadczenia</w:t>
        </w:r>
        <w:r w:rsidR="005D210D" w:rsidRPr="0058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.docx </w:t>
        </w:r>
      </w:hyperlink>
    </w:p>
    <w:p w:rsidR="005D210D" w:rsidRPr="005856E0" w:rsidRDefault="00617B44" w:rsidP="005D21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tooltip="Oswiadczenie-o-niekaralnosci.docx" w:history="1">
        <w:r w:rsidR="005D210D" w:rsidRPr="0058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Oswiadczenie-o-niekaralnosci.docx </w:t>
        </w:r>
      </w:hyperlink>
      <w:r w:rsidR="005D210D" w:rsidRPr="005856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D210D" w:rsidRDefault="00617B44" w:rsidP="005D21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tooltip="Oswiadczenie-o-pelnieniu-funkcji.docx" w:history="1">
        <w:r w:rsidR="005D210D" w:rsidRPr="005D21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Oswiadczenie-o-pelnieniu-funkcji.docx </w:t>
        </w:r>
      </w:hyperlink>
      <w:r w:rsidR="005D210D" w:rsidRPr="005D21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17B44" w:rsidRDefault="00617B44" w:rsidP="00617B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tooltip="WNIOSEK.docx" w:history="1">
        <w:r w:rsidRPr="0058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WNIOSEK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 do 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Krus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 o wypłatę dodatku</w:t>
        </w:r>
        <w:r w:rsidRPr="005856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.docx </w:t>
        </w:r>
      </w:hyperlink>
      <w:bookmarkStart w:id="0" w:name="_GoBack"/>
      <w:bookmarkEnd w:id="0"/>
    </w:p>
    <w:p w:rsidR="00617B44" w:rsidRPr="005D210D" w:rsidRDefault="00617B44" w:rsidP="00617B4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170A" w:rsidRDefault="0086170A"/>
    <w:sectPr w:rsidR="00861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8DF"/>
    <w:multiLevelType w:val="multilevel"/>
    <w:tmpl w:val="4A02B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AD5439"/>
    <w:multiLevelType w:val="multilevel"/>
    <w:tmpl w:val="8C3E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0D"/>
    <w:rsid w:val="005856E0"/>
    <w:rsid w:val="005D210D"/>
    <w:rsid w:val="00617B44"/>
    <w:rsid w:val="0086170A"/>
    <w:rsid w:val="00A61572"/>
    <w:rsid w:val="00C80BBC"/>
    <w:rsid w:val="00EC2646"/>
    <w:rsid w:val="00F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dowice.pl/wp-content/uploads/2023/06/Oswiadczenie-o-niekaralnosci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adowice.pl/wp-content/uploads/2023/06/WNIOSEK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dowice.pl/wp-content/uploads/2023/06/USTAWA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adowice.pl/wp-content/uploads/2023/06/WNIOSEK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adowice.pl/wp-content/uploads/2023/06/Oswiadczenie-o-pelnieniu-funkcji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Marcińczyk</dc:creator>
  <cp:lastModifiedBy>Anna Marcińczyk</cp:lastModifiedBy>
  <cp:revision>4</cp:revision>
  <cp:lastPrinted>2023-07-03T07:57:00Z</cp:lastPrinted>
  <dcterms:created xsi:type="dcterms:W3CDTF">2023-06-30T12:30:00Z</dcterms:created>
  <dcterms:modified xsi:type="dcterms:W3CDTF">2023-07-03T08:23:00Z</dcterms:modified>
</cp:coreProperties>
</file>