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B6F4AB" w14:textId="78AC848F" w:rsidR="00B96E25" w:rsidRPr="00473CC3" w:rsidRDefault="00B96E25" w:rsidP="00473CC3">
      <w:pPr>
        <w:spacing w:after="160" w:line="259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1B538CF0" w14:textId="22ED8731" w:rsidR="00B96E25" w:rsidRPr="00642BD4" w:rsidRDefault="00A05CD8" w:rsidP="00642BD4">
      <w:pPr>
        <w:pStyle w:val="Bezodstpw"/>
        <w:shd w:val="clear" w:color="auto" w:fill="E7E6E6" w:themeFill="background2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42BD4">
        <w:rPr>
          <w:rFonts w:ascii="Times New Roman" w:hAnsi="Times New Roman"/>
          <w:b/>
          <w:bCs/>
          <w:sz w:val="28"/>
          <w:szCs w:val="28"/>
        </w:rPr>
        <w:t>PANEL PYTAŃ</w:t>
      </w:r>
    </w:p>
    <w:p w14:paraId="319E0A63" w14:textId="77777777" w:rsidR="007064DA" w:rsidRDefault="007064DA" w:rsidP="007064D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7064D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Jak często uczestniczysz w wydarzeniach kulturalnych w Dąbrowie Białostockiej?</w:t>
      </w:r>
    </w:p>
    <w:p w14:paraId="7ED01D3C" w14:textId="6C239DCD" w:rsidR="007064DA" w:rsidRDefault="007064DA" w:rsidP="007064DA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064DA">
        <w:rPr>
          <w:rFonts w:ascii="Times New Roman" w:eastAsia="Times New Roman" w:hAnsi="Times New Roman"/>
          <w:sz w:val="24"/>
          <w:szCs w:val="24"/>
          <w:lang w:eastAsia="pl-PL"/>
        </w:rPr>
        <w:t>(proszę „x” zaznaczenie odpowiedzi)</w:t>
      </w:r>
    </w:p>
    <w:p w14:paraId="4C4B7393" w14:textId="77777777" w:rsidR="007064DA" w:rsidRPr="007064DA" w:rsidRDefault="007064DA" w:rsidP="007064DA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8"/>
        <w:gridCol w:w="3028"/>
      </w:tblGrid>
      <w:tr w:rsidR="007064DA" w14:paraId="6F6F77E8" w14:textId="77777777" w:rsidTr="007064DA">
        <w:trPr>
          <w:trHeight w:val="331"/>
        </w:trPr>
        <w:tc>
          <w:tcPr>
            <w:tcW w:w="3028" w:type="dxa"/>
          </w:tcPr>
          <w:p w14:paraId="56C08253" w14:textId="54FD201E" w:rsidR="007064DA" w:rsidRPr="007064DA" w:rsidRDefault="007064DA" w:rsidP="007064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4DA">
              <w:rPr>
                <w:rFonts w:ascii="Times New Roman" w:eastAsia="Times New Roman" w:hAnsi="Times New Roman"/>
                <w:sz w:val="24"/>
                <w:szCs w:val="24"/>
              </w:rPr>
              <w:t>Nigdy</w:t>
            </w:r>
          </w:p>
        </w:tc>
        <w:tc>
          <w:tcPr>
            <w:tcW w:w="3028" w:type="dxa"/>
          </w:tcPr>
          <w:p w14:paraId="32548498" w14:textId="77777777" w:rsidR="007064DA" w:rsidRDefault="007064DA" w:rsidP="007064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064DA" w14:paraId="3C38DDE3" w14:textId="77777777" w:rsidTr="007064DA">
        <w:trPr>
          <w:trHeight w:val="331"/>
        </w:trPr>
        <w:tc>
          <w:tcPr>
            <w:tcW w:w="3028" w:type="dxa"/>
          </w:tcPr>
          <w:p w14:paraId="2258046E" w14:textId="056F60BC" w:rsidR="007064DA" w:rsidRDefault="007064DA" w:rsidP="007064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23C7">
              <w:rPr>
                <w:rFonts w:ascii="Times New Roman" w:eastAsia="Times New Roman" w:hAnsi="Times New Roman"/>
                <w:sz w:val="24"/>
                <w:szCs w:val="24"/>
              </w:rPr>
              <w:t>Raz w roku</w:t>
            </w:r>
          </w:p>
        </w:tc>
        <w:tc>
          <w:tcPr>
            <w:tcW w:w="3028" w:type="dxa"/>
          </w:tcPr>
          <w:p w14:paraId="25AEC143" w14:textId="77777777" w:rsidR="007064DA" w:rsidRDefault="007064DA" w:rsidP="007064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064DA" w14:paraId="1BB8A226" w14:textId="77777777" w:rsidTr="007064DA">
        <w:trPr>
          <w:trHeight w:val="318"/>
        </w:trPr>
        <w:tc>
          <w:tcPr>
            <w:tcW w:w="3028" w:type="dxa"/>
          </w:tcPr>
          <w:p w14:paraId="6CA5304B" w14:textId="1E03736A" w:rsidR="007064DA" w:rsidRDefault="007064DA" w:rsidP="007064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23C7">
              <w:rPr>
                <w:rFonts w:ascii="Times New Roman" w:eastAsia="Times New Roman" w:hAnsi="Times New Roman"/>
                <w:sz w:val="24"/>
                <w:szCs w:val="24"/>
              </w:rPr>
              <w:t>Kilka razy w roku</w:t>
            </w:r>
          </w:p>
        </w:tc>
        <w:tc>
          <w:tcPr>
            <w:tcW w:w="3028" w:type="dxa"/>
          </w:tcPr>
          <w:p w14:paraId="183A9D7E" w14:textId="77777777" w:rsidR="007064DA" w:rsidRDefault="007064DA" w:rsidP="007064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064DA" w14:paraId="36AA9D65" w14:textId="77777777" w:rsidTr="007064DA">
        <w:trPr>
          <w:trHeight w:val="331"/>
        </w:trPr>
        <w:tc>
          <w:tcPr>
            <w:tcW w:w="3028" w:type="dxa"/>
          </w:tcPr>
          <w:p w14:paraId="15314833" w14:textId="5EF2A727" w:rsidR="007064DA" w:rsidRDefault="007064DA" w:rsidP="007064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23C7">
              <w:rPr>
                <w:rFonts w:ascii="Times New Roman" w:eastAsia="Times New Roman" w:hAnsi="Times New Roman"/>
                <w:sz w:val="24"/>
                <w:szCs w:val="24"/>
              </w:rPr>
              <w:t>Miesięcznie</w:t>
            </w:r>
          </w:p>
        </w:tc>
        <w:tc>
          <w:tcPr>
            <w:tcW w:w="3028" w:type="dxa"/>
          </w:tcPr>
          <w:p w14:paraId="1EAB8F71" w14:textId="77777777" w:rsidR="007064DA" w:rsidRDefault="007064DA" w:rsidP="007064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064DA" w14:paraId="369CC4F4" w14:textId="77777777" w:rsidTr="007064DA">
        <w:trPr>
          <w:trHeight w:val="331"/>
        </w:trPr>
        <w:tc>
          <w:tcPr>
            <w:tcW w:w="3028" w:type="dxa"/>
          </w:tcPr>
          <w:p w14:paraId="1206FC72" w14:textId="4B538A6F" w:rsidR="007064DA" w:rsidRPr="007023C7" w:rsidRDefault="007064DA" w:rsidP="007064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23C7">
              <w:rPr>
                <w:rFonts w:ascii="Times New Roman" w:eastAsia="Times New Roman" w:hAnsi="Times New Roman"/>
                <w:sz w:val="24"/>
                <w:szCs w:val="24"/>
              </w:rPr>
              <w:t>Tygodniowo</w:t>
            </w:r>
          </w:p>
        </w:tc>
        <w:tc>
          <w:tcPr>
            <w:tcW w:w="3028" w:type="dxa"/>
          </w:tcPr>
          <w:p w14:paraId="310F64DA" w14:textId="77777777" w:rsidR="007064DA" w:rsidRDefault="007064DA" w:rsidP="007064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3FA192B3" w14:textId="77777777" w:rsidR="007064DA" w:rsidRDefault="007064DA" w:rsidP="007064D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7064D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Jakie rodzaje wydarzeń kulturalnych są dla Ciebie najbardziej interesujące? (można zaznaczyć więcej niż jedną odpowiedź)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3827"/>
      </w:tblGrid>
      <w:tr w:rsidR="007064DA" w14:paraId="04CD23FB" w14:textId="77777777" w:rsidTr="007064DA">
        <w:trPr>
          <w:trHeight w:val="329"/>
        </w:trPr>
        <w:tc>
          <w:tcPr>
            <w:tcW w:w="3539" w:type="dxa"/>
          </w:tcPr>
          <w:p w14:paraId="69E03715" w14:textId="0E3E5BA0" w:rsidR="007064DA" w:rsidRPr="007064DA" w:rsidRDefault="007064DA" w:rsidP="007064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23C7">
              <w:rPr>
                <w:rFonts w:ascii="Times New Roman" w:eastAsia="Times New Roman" w:hAnsi="Times New Roman"/>
                <w:sz w:val="24"/>
                <w:szCs w:val="24"/>
              </w:rPr>
              <w:t>Koncerty muzyczne</w:t>
            </w:r>
          </w:p>
        </w:tc>
        <w:tc>
          <w:tcPr>
            <w:tcW w:w="3827" w:type="dxa"/>
          </w:tcPr>
          <w:p w14:paraId="59AE0A47" w14:textId="77777777" w:rsidR="007064DA" w:rsidRDefault="007064DA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064DA" w14:paraId="18B59587" w14:textId="77777777" w:rsidTr="007064DA">
        <w:trPr>
          <w:trHeight w:val="329"/>
        </w:trPr>
        <w:tc>
          <w:tcPr>
            <w:tcW w:w="3539" w:type="dxa"/>
          </w:tcPr>
          <w:p w14:paraId="4CEA1406" w14:textId="094DC4C6" w:rsidR="007064DA" w:rsidRDefault="007064DA" w:rsidP="007064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23C7">
              <w:rPr>
                <w:rFonts w:ascii="Times New Roman" w:eastAsia="Times New Roman" w:hAnsi="Times New Roman"/>
                <w:sz w:val="24"/>
                <w:szCs w:val="24"/>
              </w:rPr>
              <w:t>Teatr</w:t>
            </w:r>
          </w:p>
        </w:tc>
        <w:tc>
          <w:tcPr>
            <w:tcW w:w="3827" w:type="dxa"/>
          </w:tcPr>
          <w:p w14:paraId="4B0EFABA" w14:textId="77777777" w:rsidR="007064DA" w:rsidRDefault="007064DA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064DA" w14:paraId="376C4806" w14:textId="77777777" w:rsidTr="007064DA">
        <w:trPr>
          <w:trHeight w:val="316"/>
        </w:trPr>
        <w:tc>
          <w:tcPr>
            <w:tcW w:w="3539" w:type="dxa"/>
          </w:tcPr>
          <w:p w14:paraId="09361B5C" w14:textId="36886CD3" w:rsidR="007064DA" w:rsidRDefault="007064DA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Wystawy sztuki</w:t>
            </w:r>
          </w:p>
        </w:tc>
        <w:tc>
          <w:tcPr>
            <w:tcW w:w="3827" w:type="dxa"/>
          </w:tcPr>
          <w:p w14:paraId="7BC45E8D" w14:textId="77777777" w:rsidR="007064DA" w:rsidRDefault="007064DA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064DA" w14:paraId="0697B43F" w14:textId="77777777" w:rsidTr="007064DA">
        <w:trPr>
          <w:trHeight w:val="329"/>
        </w:trPr>
        <w:tc>
          <w:tcPr>
            <w:tcW w:w="3539" w:type="dxa"/>
          </w:tcPr>
          <w:p w14:paraId="5013F14F" w14:textId="7F0BB1D3" w:rsidR="007064DA" w:rsidRDefault="007064DA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Warsztaty artystyczne</w:t>
            </w:r>
          </w:p>
        </w:tc>
        <w:tc>
          <w:tcPr>
            <w:tcW w:w="3827" w:type="dxa"/>
          </w:tcPr>
          <w:p w14:paraId="281D4974" w14:textId="77777777" w:rsidR="007064DA" w:rsidRDefault="007064DA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064DA" w14:paraId="281BD609" w14:textId="77777777" w:rsidTr="007064DA">
        <w:trPr>
          <w:trHeight w:val="329"/>
        </w:trPr>
        <w:tc>
          <w:tcPr>
            <w:tcW w:w="3539" w:type="dxa"/>
          </w:tcPr>
          <w:p w14:paraId="04EA84D8" w14:textId="02BEE75F" w:rsidR="007064DA" w:rsidRPr="007023C7" w:rsidRDefault="007064DA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Spotkania literackie</w:t>
            </w:r>
          </w:p>
        </w:tc>
        <w:tc>
          <w:tcPr>
            <w:tcW w:w="3827" w:type="dxa"/>
          </w:tcPr>
          <w:p w14:paraId="33F70F89" w14:textId="77777777" w:rsidR="007064DA" w:rsidRDefault="007064DA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064DA" w14:paraId="5BDBB601" w14:textId="77777777" w:rsidTr="007064DA">
        <w:trPr>
          <w:trHeight w:val="329"/>
        </w:trPr>
        <w:tc>
          <w:tcPr>
            <w:tcW w:w="3539" w:type="dxa"/>
          </w:tcPr>
          <w:p w14:paraId="13509579" w14:textId="4FF1E15B" w:rsidR="007064DA" w:rsidRDefault="007064DA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Inne (jakie?)</w:t>
            </w:r>
          </w:p>
        </w:tc>
        <w:tc>
          <w:tcPr>
            <w:tcW w:w="3827" w:type="dxa"/>
          </w:tcPr>
          <w:p w14:paraId="1582F41D" w14:textId="77777777" w:rsidR="007064DA" w:rsidRDefault="007064DA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5F64F7B9" w14:textId="79BBF873" w:rsidR="007064DA" w:rsidRDefault="007064DA" w:rsidP="007064D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7064D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Czy jesteś zainteresowany(a) korzystaniem z </w:t>
      </w:r>
      <w:r w:rsidR="00B768A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Regionalnego</w:t>
      </w:r>
      <w:r w:rsidRPr="007064D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Centrum Kultury i Rekreacji, jeśli zostanie otwarte?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8"/>
        <w:gridCol w:w="3028"/>
      </w:tblGrid>
      <w:tr w:rsidR="007064DA" w14:paraId="2B7AB015" w14:textId="77777777" w:rsidTr="003111AA">
        <w:trPr>
          <w:trHeight w:val="331"/>
        </w:trPr>
        <w:tc>
          <w:tcPr>
            <w:tcW w:w="3028" w:type="dxa"/>
          </w:tcPr>
          <w:p w14:paraId="685E3FA9" w14:textId="347FE9A2" w:rsidR="007064DA" w:rsidRPr="007064DA" w:rsidRDefault="007064DA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3028" w:type="dxa"/>
          </w:tcPr>
          <w:p w14:paraId="02BD1927" w14:textId="77777777" w:rsidR="007064DA" w:rsidRDefault="007064DA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064DA" w14:paraId="4BED48E4" w14:textId="77777777" w:rsidTr="003111AA">
        <w:trPr>
          <w:trHeight w:val="331"/>
        </w:trPr>
        <w:tc>
          <w:tcPr>
            <w:tcW w:w="3028" w:type="dxa"/>
          </w:tcPr>
          <w:p w14:paraId="1CC1D0FA" w14:textId="3D146246" w:rsidR="007064DA" w:rsidRDefault="007064DA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Nie</w:t>
            </w:r>
          </w:p>
        </w:tc>
        <w:tc>
          <w:tcPr>
            <w:tcW w:w="3028" w:type="dxa"/>
          </w:tcPr>
          <w:p w14:paraId="527ACBE7" w14:textId="77777777" w:rsidR="007064DA" w:rsidRDefault="007064DA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064DA" w14:paraId="7CA0AE75" w14:textId="77777777" w:rsidTr="003111AA">
        <w:trPr>
          <w:trHeight w:val="318"/>
        </w:trPr>
        <w:tc>
          <w:tcPr>
            <w:tcW w:w="3028" w:type="dxa"/>
          </w:tcPr>
          <w:p w14:paraId="691222D9" w14:textId="06EA0EFD" w:rsidR="007064DA" w:rsidRDefault="007064DA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Nie wiem</w:t>
            </w:r>
          </w:p>
        </w:tc>
        <w:tc>
          <w:tcPr>
            <w:tcW w:w="3028" w:type="dxa"/>
          </w:tcPr>
          <w:p w14:paraId="77CFDEBB" w14:textId="77777777" w:rsidR="007064DA" w:rsidRDefault="007064DA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EAFEA86" w14:textId="6869EDF6" w:rsidR="00613381" w:rsidRPr="00613381" w:rsidRDefault="00613381" w:rsidP="00613381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Style w:val="Pogrubienie"/>
          <w:rFonts w:ascii="Times New Roman" w:eastAsia="Times New Roman" w:hAnsi="Times New Roman"/>
          <w:sz w:val="24"/>
          <w:szCs w:val="24"/>
          <w:lang w:eastAsia="pl-PL"/>
        </w:rPr>
      </w:pPr>
      <w:r w:rsidRPr="00613381">
        <w:rPr>
          <w:rFonts w:ascii="Times New Roman" w:hAnsi="Times New Roman"/>
          <w:sz w:val="24"/>
          <w:szCs w:val="24"/>
        </w:rPr>
        <w:t xml:space="preserve"> </w:t>
      </w:r>
      <w:r w:rsidRPr="00613381">
        <w:rPr>
          <w:rStyle w:val="Pogrubienie"/>
          <w:rFonts w:ascii="Times New Roman" w:hAnsi="Times New Roman"/>
          <w:sz w:val="24"/>
          <w:szCs w:val="24"/>
        </w:rPr>
        <w:t>Jakie dodatkowe usługi lub wydarzenia powinny być oferowane przez nowe centrum, aby zachęcić Cię do korzystania z niego? (można zaznaczyć więcej niż jedną odpowiedź)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3827"/>
      </w:tblGrid>
      <w:tr w:rsidR="00613381" w14:paraId="0FA738D6" w14:textId="77777777" w:rsidTr="003111AA">
        <w:trPr>
          <w:trHeight w:val="329"/>
        </w:trPr>
        <w:tc>
          <w:tcPr>
            <w:tcW w:w="3539" w:type="dxa"/>
          </w:tcPr>
          <w:p w14:paraId="0DDE805D" w14:textId="2BA82198" w:rsidR="00613381" w:rsidRPr="007064DA" w:rsidRDefault="00613381" w:rsidP="003111A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Kino</w:t>
            </w:r>
          </w:p>
        </w:tc>
        <w:tc>
          <w:tcPr>
            <w:tcW w:w="3827" w:type="dxa"/>
          </w:tcPr>
          <w:p w14:paraId="2BEF1FE4" w14:textId="77777777" w:rsidR="00613381" w:rsidRDefault="00613381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3381" w14:paraId="5D5A31CA" w14:textId="77777777" w:rsidTr="003111AA">
        <w:trPr>
          <w:trHeight w:val="329"/>
        </w:trPr>
        <w:tc>
          <w:tcPr>
            <w:tcW w:w="3539" w:type="dxa"/>
          </w:tcPr>
          <w:p w14:paraId="1D3C1667" w14:textId="150F8F30" w:rsidR="00613381" w:rsidRDefault="00613381" w:rsidP="003111A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Biblioteka</w:t>
            </w:r>
          </w:p>
        </w:tc>
        <w:tc>
          <w:tcPr>
            <w:tcW w:w="3827" w:type="dxa"/>
          </w:tcPr>
          <w:p w14:paraId="25342AC9" w14:textId="77777777" w:rsidR="00613381" w:rsidRDefault="00613381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3381" w14:paraId="6B2E595C" w14:textId="77777777" w:rsidTr="003111AA">
        <w:trPr>
          <w:trHeight w:val="316"/>
        </w:trPr>
        <w:tc>
          <w:tcPr>
            <w:tcW w:w="3539" w:type="dxa"/>
          </w:tcPr>
          <w:p w14:paraId="68350B3D" w14:textId="7B2BBD19" w:rsidR="00613381" w:rsidRDefault="00613381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Zajęcia fitness</w:t>
            </w:r>
          </w:p>
        </w:tc>
        <w:tc>
          <w:tcPr>
            <w:tcW w:w="3827" w:type="dxa"/>
          </w:tcPr>
          <w:p w14:paraId="55FD22D6" w14:textId="77777777" w:rsidR="00613381" w:rsidRDefault="00613381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368A7" w14:paraId="687E0E5A" w14:textId="77777777" w:rsidTr="003111AA">
        <w:trPr>
          <w:trHeight w:val="316"/>
        </w:trPr>
        <w:tc>
          <w:tcPr>
            <w:tcW w:w="3539" w:type="dxa"/>
          </w:tcPr>
          <w:p w14:paraId="574F8C25" w14:textId="75E264A9" w:rsidR="006368A7" w:rsidRDefault="006368A7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Zajęcia taneczne</w:t>
            </w:r>
          </w:p>
        </w:tc>
        <w:tc>
          <w:tcPr>
            <w:tcW w:w="3827" w:type="dxa"/>
          </w:tcPr>
          <w:p w14:paraId="21C0475A" w14:textId="77777777" w:rsidR="006368A7" w:rsidRDefault="006368A7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3381" w14:paraId="50F874DB" w14:textId="77777777" w:rsidTr="003111AA">
        <w:trPr>
          <w:trHeight w:val="329"/>
        </w:trPr>
        <w:tc>
          <w:tcPr>
            <w:tcW w:w="3539" w:type="dxa"/>
          </w:tcPr>
          <w:p w14:paraId="6C2714A8" w14:textId="46B5CFA5" w:rsidR="00613381" w:rsidRDefault="00613381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Kursy językowe</w:t>
            </w:r>
          </w:p>
        </w:tc>
        <w:tc>
          <w:tcPr>
            <w:tcW w:w="3827" w:type="dxa"/>
          </w:tcPr>
          <w:p w14:paraId="32506326" w14:textId="77777777" w:rsidR="00613381" w:rsidRDefault="00613381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3381" w14:paraId="1C3E0B84" w14:textId="77777777" w:rsidTr="003111AA">
        <w:trPr>
          <w:trHeight w:val="329"/>
        </w:trPr>
        <w:tc>
          <w:tcPr>
            <w:tcW w:w="3539" w:type="dxa"/>
          </w:tcPr>
          <w:p w14:paraId="66A7DD68" w14:textId="590D2EA8" w:rsidR="00613381" w:rsidRPr="007023C7" w:rsidRDefault="00613381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Warsztaty rękodzieła</w:t>
            </w:r>
          </w:p>
        </w:tc>
        <w:tc>
          <w:tcPr>
            <w:tcW w:w="3827" w:type="dxa"/>
          </w:tcPr>
          <w:p w14:paraId="50E5D58B" w14:textId="77777777" w:rsidR="00613381" w:rsidRDefault="00613381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3381" w14:paraId="630CBDF0" w14:textId="77777777" w:rsidTr="003111AA">
        <w:trPr>
          <w:trHeight w:val="329"/>
        </w:trPr>
        <w:tc>
          <w:tcPr>
            <w:tcW w:w="3539" w:type="dxa"/>
          </w:tcPr>
          <w:p w14:paraId="134C8E83" w14:textId="77777777" w:rsidR="00613381" w:rsidRDefault="00613381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Inne (jakie?)</w:t>
            </w:r>
          </w:p>
        </w:tc>
        <w:tc>
          <w:tcPr>
            <w:tcW w:w="3827" w:type="dxa"/>
          </w:tcPr>
          <w:p w14:paraId="7B03FCF8" w14:textId="77777777" w:rsidR="00613381" w:rsidRDefault="00613381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852A644" w14:textId="0AD67E35" w:rsidR="006368A7" w:rsidRDefault="006368A7" w:rsidP="006368A7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61B469AE" w14:textId="0D66642E" w:rsidR="006368A7" w:rsidRDefault="006368A7">
      <w:pPr>
        <w:spacing w:after="160" w:line="259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691CD7AD" w14:textId="04E8F6D9" w:rsidR="007064DA" w:rsidRDefault="007064DA" w:rsidP="007064D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7064D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Jaką kwotę byłbyś/byłabyś skłonny/a przeznaczyć miesięcznie na korzystanie z usług oferowanych przez nowe centrum?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8"/>
        <w:gridCol w:w="3028"/>
      </w:tblGrid>
      <w:tr w:rsidR="007064DA" w14:paraId="0B3452DA" w14:textId="77777777" w:rsidTr="003111AA">
        <w:trPr>
          <w:trHeight w:val="331"/>
        </w:trPr>
        <w:tc>
          <w:tcPr>
            <w:tcW w:w="3028" w:type="dxa"/>
          </w:tcPr>
          <w:p w14:paraId="22C90A9D" w14:textId="22E26CC9" w:rsidR="007064DA" w:rsidRPr="007064DA" w:rsidRDefault="007064DA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 zł</w:t>
            </w:r>
          </w:p>
        </w:tc>
        <w:tc>
          <w:tcPr>
            <w:tcW w:w="3028" w:type="dxa"/>
          </w:tcPr>
          <w:p w14:paraId="15A8E3B5" w14:textId="77777777" w:rsidR="007064DA" w:rsidRDefault="007064DA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064DA" w14:paraId="5619CE12" w14:textId="77777777" w:rsidTr="003111AA">
        <w:trPr>
          <w:trHeight w:val="331"/>
        </w:trPr>
        <w:tc>
          <w:tcPr>
            <w:tcW w:w="3028" w:type="dxa"/>
          </w:tcPr>
          <w:p w14:paraId="715B1C3B" w14:textId="06A3CC4B" w:rsidR="007064DA" w:rsidRDefault="007064DA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0 - 50 zł</w:t>
            </w:r>
          </w:p>
        </w:tc>
        <w:tc>
          <w:tcPr>
            <w:tcW w:w="3028" w:type="dxa"/>
          </w:tcPr>
          <w:p w14:paraId="4F56F5A0" w14:textId="77777777" w:rsidR="007064DA" w:rsidRDefault="007064DA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064DA" w14:paraId="1F3789C6" w14:textId="77777777" w:rsidTr="003111AA">
        <w:trPr>
          <w:trHeight w:val="318"/>
        </w:trPr>
        <w:tc>
          <w:tcPr>
            <w:tcW w:w="3028" w:type="dxa"/>
          </w:tcPr>
          <w:p w14:paraId="3703654D" w14:textId="037F442B" w:rsidR="007064DA" w:rsidRDefault="007064DA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50 – 100 zł </w:t>
            </w:r>
          </w:p>
        </w:tc>
        <w:tc>
          <w:tcPr>
            <w:tcW w:w="3028" w:type="dxa"/>
          </w:tcPr>
          <w:p w14:paraId="18520FDF" w14:textId="77777777" w:rsidR="007064DA" w:rsidRDefault="007064DA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064DA" w14:paraId="502FBAC6" w14:textId="77777777" w:rsidTr="003111AA">
        <w:trPr>
          <w:trHeight w:val="318"/>
        </w:trPr>
        <w:tc>
          <w:tcPr>
            <w:tcW w:w="3028" w:type="dxa"/>
          </w:tcPr>
          <w:p w14:paraId="52608802" w14:textId="73DD2025" w:rsidR="007064DA" w:rsidRDefault="007064DA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Powyżej 100 zł</w:t>
            </w:r>
          </w:p>
        </w:tc>
        <w:tc>
          <w:tcPr>
            <w:tcW w:w="3028" w:type="dxa"/>
          </w:tcPr>
          <w:p w14:paraId="5C4EA57E" w14:textId="77777777" w:rsidR="007064DA" w:rsidRDefault="007064DA" w:rsidP="003111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6053AB8C" w14:textId="77777777" w:rsidR="006368A7" w:rsidRDefault="006368A7" w:rsidP="006368A7">
      <w:pPr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789FFAAB" w14:textId="2CA2102F" w:rsidR="007064DA" w:rsidRPr="006368A7" w:rsidRDefault="007064DA" w:rsidP="006368A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6368A7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Jakie dodatkowe usługi lub wydarzenia powinny być oferowane przez nowe centrum, aby zachęcić Cię do korzystania z niego?</w:t>
      </w:r>
    </w:p>
    <w:p w14:paraId="3799EAB4" w14:textId="2BED1049" w:rsidR="007064DA" w:rsidRPr="006368A7" w:rsidRDefault="007064DA" w:rsidP="00636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6368A7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E45608" w14:textId="2C606D14" w:rsidR="00B807B6" w:rsidRPr="006368A7" w:rsidRDefault="00B807B6" w:rsidP="006368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71316B5" w14:textId="2BD0DAAA" w:rsidR="006368A7" w:rsidRPr="006368A7" w:rsidRDefault="006368A7" w:rsidP="006368A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368A7">
        <w:rPr>
          <w:rFonts w:ascii="Times New Roman" w:hAnsi="Times New Roman"/>
          <w:b/>
          <w:bCs/>
          <w:sz w:val="24"/>
          <w:szCs w:val="24"/>
        </w:rPr>
        <w:t>Jakie są największe potrzeby kulturalne i rekreacyjne mieszkańców regionu, które powinno zaspokajać nowe centrum?</w:t>
      </w:r>
    </w:p>
    <w:p w14:paraId="1FB01F17" w14:textId="72F75F62" w:rsidR="006368A7" w:rsidRDefault="006368A7" w:rsidP="00636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6368A7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5BD992" w14:textId="77777777" w:rsidR="006368A7" w:rsidRPr="006368A7" w:rsidRDefault="006368A7" w:rsidP="00636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F84E9CC" w14:textId="1CBE33C5" w:rsidR="006368A7" w:rsidRPr="006368A7" w:rsidRDefault="006368A7" w:rsidP="006368A7">
      <w:pPr>
        <w:pStyle w:val="NormalnyWeb"/>
        <w:numPr>
          <w:ilvl w:val="0"/>
          <w:numId w:val="7"/>
        </w:numPr>
        <w:spacing w:before="0" w:beforeAutospacing="0" w:after="0" w:afterAutospacing="0"/>
      </w:pPr>
      <w:r w:rsidRPr="006368A7">
        <w:rPr>
          <w:rStyle w:val="Pogrubienie"/>
        </w:rPr>
        <w:t>Jakie bariery napotykasz w dostępie do wydarzeń kulturalnych i rekreacyjnych?</w:t>
      </w:r>
    </w:p>
    <w:p w14:paraId="6A5987DD" w14:textId="29617D4E" w:rsidR="007064DA" w:rsidRDefault="006368A7" w:rsidP="006368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368A7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064DA">
        <w:rPr>
          <w:rFonts w:ascii="Times New Roman" w:hAnsi="Times New Roman"/>
          <w:b/>
          <w:sz w:val="24"/>
          <w:szCs w:val="24"/>
        </w:rPr>
        <w:br w:type="page"/>
      </w:r>
    </w:p>
    <w:p w14:paraId="65CFF38D" w14:textId="5906BA96" w:rsidR="00642BD4" w:rsidRPr="005B5EC7" w:rsidRDefault="005B5EC7" w:rsidP="005B5EC7">
      <w:pPr>
        <w:pStyle w:val="Bezodstpw"/>
        <w:shd w:val="clear" w:color="auto" w:fill="E7E6E6" w:themeFill="background2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5B5EC7">
        <w:rPr>
          <w:rFonts w:ascii="Times New Roman" w:hAnsi="Times New Roman"/>
          <w:b/>
          <w:sz w:val="28"/>
          <w:szCs w:val="28"/>
        </w:rPr>
        <w:lastRenderedPageBreak/>
        <w:t>Metryczka</w:t>
      </w:r>
    </w:p>
    <w:p w14:paraId="2DC6ABC7" w14:textId="77777777" w:rsidR="00642BD4" w:rsidRDefault="00642BD4" w:rsidP="00B96E25">
      <w:pPr>
        <w:pStyle w:val="Bezodstpw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1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0"/>
        <w:gridCol w:w="189"/>
        <w:gridCol w:w="425"/>
        <w:gridCol w:w="370"/>
        <w:gridCol w:w="1142"/>
        <w:gridCol w:w="331"/>
        <w:gridCol w:w="1275"/>
        <w:gridCol w:w="797"/>
        <w:gridCol w:w="54"/>
        <w:gridCol w:w="2031"/>
      </w:tblGrid>
      <w:tr w:rsidR="005B5EC7" w:rsidRPr="005B5EC7" w14:paraId="01B4EFE5" w14:textId="77777777" w:rsidTr="008A5E9A">
        <w:trPr>
          <w:trHeight w:val="293"/>
        </w:trPr>
        <w:tc>
          <w:tcPr>
            <w:tcW w:w="91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399FD2" w14:textId="77777777" w:rsidR="005B5EC7" w:rsidRPr="005B5EC7" w:rsidRDefault="005B5EC7" w:rsidP="005B5EC7">
            <w:pPr>
              <w:spacing w:after="0" w:line="240" w:lineRule="auto"/>
              <w:ind w:firstLineChars="200" w:firstLine="442"/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</w:pPr>
            <w:r w:rsidRPr="005B5EC7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>1.</w:t>
            </w:r>
            <w:r w:rsidRPr="005B5EC7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pl-PL"/>
              </w:rPr>
              <w:t xml:space="preserve">       </w:t>
            </w:r>
            <w:r w:rsidRPr="005B5EC7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>Płeć</w:t>
            </w:r>
          </w:p>
        </w:tc>
      </w:tr>
      <w:tr w:rsidR="009E0422" w:rsidRPr="005B5EC7" w14:paraId="6643CF79" w14:textId="77777777" w:rsidTr="006368A7">
        <w:trPr>
          <w:trHeight w:val="293"/>
        </w:trPr>
        <w:tc>
          <w:tcPr>
            <w:tcW w:w="4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63C4F0" w14:textId="77777777" w:rsidR="005B5EC7" w:rsidRPr="005B5EC7" w:rsidRDefault="005B5EC7" w:rsidP="005B5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5B5EC7">
              <w:rPr>
                <w:rFonts w:ascii="Times New Roman" w:eastAsia="Times New Roman" w:hAnsi="Times New Roman"/>
                <w:color w:val="000000"/>
                <w:lang w:eastAsia="pl-PL"/>
              </w:rPr>
              <w:t>Kobieta</w:t>
            </w:r>
          </w:p>
        </w:tc>
        <w:tc>
          <w:tcPr>
            <w:tcW w:w="44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86ED21" w14:textId="77777777" w:rsidR="005B5EC7" w:rsidRPr="005B5EC7" w:rsidRDefault="005B5EC7" w:rsidP="005B5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5B5EC7">
              <w:rPr>
                <w:rFonts w:ascii="Times New Roman" w:eastAsia="Times New Roman" w:hAnsi="Times New Roman"/>
                <w:color w:val="000000"/>
                <w:lang w:eastAsia="pl-PL"/>
              </w:rPr>
              <w:t>Mężczyzna</w:t>
            </w:r>
          </w:p>
        </w:tc>
      </w:tr>
      <w:tr w:rsidR="008A5E9A" w:rsidRPr="005B5EC7" w14:paraId="3F0D09F4" w14:textId="77777777" w:rsidTr="006368A7">
        <w:trPr>
          <w:trHeight w:val="293"/>
        </w:trPr>
        <w:tc>
          <w:tcPr>
            <w:tcW w:w="4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2F8B" w14:textId="77777777" w:rsidR="005B5EC7" w:rsidRPr="005B5EC7" w:rsidRDefault="005B5EC7" w:rsidP="005B5E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5B5EC7">
              <w:rPr>
                <w:rFonts w:ascii="Times New Roman" w:eastAsia="Times New Roman" w:hAnsi="Times New Roman"/>
                <w:color w:val="000000"/>
                <w:lang w:eastAsia="pl-PL"/>
              </w:rPr>
              <w:t> </w:t>
            </w:r>
          </w:p>
        </w:tc>
        <w:tc>
          <w:tcPr>
            <w:tcW w:w="44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BD87D" w14:textId="77777777" w:rsidR="005B5EC7" w:rsidRPr="005B5EC7" w:rsidRDefault="005B5EC7" w:rsidP="005B5E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5B5EC7">
              <w:rPr>
                <w:rFonts w:ascii="Times New Roman" w:eastAsia="Times New Roman" w:hAnsi="Times New Roman"/>
                <w:color w:val="000000"/>
                <w:lang w:eastAsia="pl-PL"/>
              </w:rPr>
              <w:t> </w:t>
            </w:r>
          </w:p>
        </w:tc>
      </w:tr>
      <w:tr w:rsidR="005B5EC7" w:rsidRPr="005B5EC7" w14:paraId="288200F0" w14:textId="77777777" w:rsidTr="00805B8A">
        <w:trPr>
          <w:trHeight w:val="376"/>
        </w:trPr>
        <w:tc>
          <w:tcPr>
            <w:tcW w:w="91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43A79C" w14:textId="77777777" w:rsidR="005B5EC7" w:rsidRPr="005B5EC7" w:rsidRDefault="005B5EC7" w:rsidP="005B5EC7">
            <w:pPr>
              <w:spacing w:after="0" w:line="240" w:lineRule="auto"/>
              <w:ind w:firstLineChars="200" w:firstLine="442"/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</w:pPr>
            <w:r w:rsidRPr="005B5EC7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>2.</w:t>
            </w:r>
            <w:r w:rsidRPr="005B5EC7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pl-PL"/>
              </w:rPr>
              <w:t xml:space="preserve">       </w:t>
            </w:r>
            <w:r w:rsidRPr="005B5EC7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 xml:space="preserve">Wiek </w:t>
            </w:r>
          </w:p>
        </w:tc>
      </w:tr>
      <w:tr w:rsidR="006368A7" w:rsidRPr="005B5EC7" w14:paraId="0D0B0248" w14:textId="77777777" w:rsidTr="006368A7">
        <w:trPr>
          <w:trHeight w:val="293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6AB501" w14:textId="77777777" w:rsidR="005B5EC7" w:rsidRPr="005B5EC7" w:rsidRDefault="005B5EC7" w:rsidP="005B5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5B5EC7">
              <w:rPr>
                <w:rFonts w:ascii="Times New Roman" w:eastAsia="Times New Roman" w:hAnsi="Times New Roman"/>
                <w:color w:val="000000"/>
                <w:lang w:eastAsia="pl-PL"/>
              </w:rPr>
              <w:t>15-24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AEBB94" w14:textId="77777777" w:rsidR="005B5EC7" w:rsidRPr="005B5EC7" w:rsidRDefault="005B5EC7" w:rsidP="005B5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5B5EC7">
              <w:rPr>
                <w:rFonts w:ascii="Times New Roman" w:eastAsia="Times New Roman" w:hAnsi="Times New Roman"/>
                <w:color w:val="000000"/>
                <w:lang w:eastAsia="pl-PL"/>
              </w:rPr>
              <w:t>25-35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5F2344" w14:textId="77777777" w:rsidR="005B5EC7" w:rsidRPr="005B5EC7" w:rsidRDefault="005B5EC7" w:rsidP="005B5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5B5EC7">
              <w:rPr>
                <w:rFonts w:ascii="Times New Roman" w:eastAsia="Times New Roman" w:hAnsi="Times New Roman"/>
                <w:color w:val="000000"/>
                <w:lang w:eastAsia="pl-PL"/>
              </w:rPr>
              <w:t>36-64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D89CFB" w14:textId="77777777" w:rsidR="005B5EC7" w:rsidRPr="005B5EC7" w:rsidRDefault="005B5EC7" w:rsidP="005B5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5B5EC7">
              <w:rPr>
                <w:rFonts w:ascii="Times New Roman" w:eastAsia="Times New Roman" w:hAnsi="Times New Roman"/>
                <w:color w:val="000000"/>
                <w:lang w:eastAsia="pl-PL"/>
              </w:rPr>
              <w:t>powyżej 65 lat</w:t>
            </w:r>
          </w:p>
        </w:tc>
      </w:tr>
      <w:tr w:rsidR="006368A7" w:rsidRPr="005B5EC7" w14:paraId="5BE79371" w14:textId="77777777" w:rsidTr="006368A7">
        <w:trPr>
          <w:trHeight w:val="293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475D" w14:textId="77777777" w:rsidR="005B5EC7" w:rsidRPr="005B5EC7" w:rsidRDefault="005B5EC7" w:rsidP="005B5E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5B5EC7">
              <w:rPr>
                <w:rFonts w:ascii="Times New Roman" w:eastAsia="Times New Roman" w:hAnsi="Times New Roman"/>
                <w:color w:val="000000"/>
                <w:lang w:eastAsia="pl-PL"/>
              </w:rPr>
              <w:t> 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5B85D" w14:textId="77777777" w:rsidR="005B5EC7" w:rsidRPr="005B5EC7" w:rsidRDefault="005B5EC7" w:rsidP="005B5E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5B5EC7">
              <w:rPr>
                <w:rFonts w:ascii="Times New Roman" w:eastAsia="Times New Roman" w:hAnsi="Times New Roman"/>
                <w:color w:val="000000"/>
                <w:lang w:eastAsia="pl-PL"/>
              </w:rPr>
              <w:t> 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B21C" w14:textId="77777777" w:rsidR="005B5EC7" w:rsidRPr="005B5EC7" w:rsidRDefault="005B5EC7" w:rsidP="005B5E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5B5EC7">
              <w:rPr>
                <w:rFonts w:ascii="Times New Roman" w:eastAsia="Times New Roman" w:hAnsi="Times New Roman"/>
                <w:color w:val="000000"/>
                <w:lang w:eastAsia="pl-PL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AC58" w14:textId="77777777" w:rsidR="005B5EC7" w:rsidRPr="005B5EC7" w:rsidRDefault="005B5EC7" w:rsidP="005B5E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5B5EC7">
              <w:rPr>
                <w:rFonts w:ascii="Times New Roman" w:eastAsia="Times New Roman" w:hAnsi="Times New Roman"/>
                <w:color w:val="000000"/>
                <w:lang w:eastAsia="pl-PL"/>
              </w:rPr>
              <w:t> </w:t>
            </w:r>
          </w:p>
        </w:tc>
      </w:tr>
      <w:tr w:rsidR="005B5EC7" w:rsidRPr="005B5EC7" w14:paraId="32E6B781" w14:textId="77777777" w:rsidTr="008A5E9A">
        <w:trPr>
          <w:trHeight w:val="293"/>
        </w:trPr>
        <w:tc>
          <w:tcPr>
            <w:tcW w:w="91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105055" w14:textId="77777777" w:rsidR="005B5EC7" w:rsidRPr="005B5EC7" w:rsidRDefault="005B5EC7" w:rsidP="005B5EC7">
            <w:pPr>
              <w:spacing w:after="0" w:line="240" w:lineRule="auto"/>
              <w:ind w:firstLineChars="200" w:firstLine="442"/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</w:pPr>
            <w:r w:rsidRPr="005B5EC7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>3.</w:t>
            </w:r>
            <w:r w:rsidRPr="005B5EC7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pl-PL"/>
              </w:rPr>
              <w:t xml:space="preserve">       </w:t>
            </w:r>
            <w:r w:rsidRPr="005B5EC7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>Wykształcenie</w:t>
            </w:r>
          </w:p>
        </w:tc>
      </w:tr>
      <w:tr w:rsidR="006368A7" w:rsidRPr="005B5EC7" w14:paraId="7B91D2AE" w14:textId="77777777" w:rsidTr="006368A7">
        <w:trPr>
          <w:trHeight w:val="293"/>
        </w:trPr>
        <w:tc>
          <w:tcPr>
            <w:tcW w:w="3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1A958C" w14:textId="77777777" w:rsidR="006368A7" w:rsidRPr="005B5EC7" w:rsidRDefault="006368A7" w:rsidP="005B5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5B5EC7">
              <w:rPr>
                <w:rFonts w:ascii="Times New Roman" w:eastAsia="Times New Roman" w:hAnsi="Times New Roman"/>
                <w:color w:val="000000"/>
                <w:lang w:eastAsia="pl-PL"/>
              </w:rPr>
              <w:t>Podstawowe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72E592" w14:textId="6A3F8AD2" w:rsidR="006368A7" w:rsidRPr="005B5EC7" w:rsidRDefault="006368A7" w:rsidP="005B5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lang w:eastAsia="pl-PL"/>
              </w:rPr>
              <w:t>Średnie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DDF877" w14:textId="77777777" w:rsidR="006368A7" w:rsidRPr="005B5EC7" w:rsidRDefault="006368A7" w:rsidP="005B5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5B5EC7">
              <w:rPr>
                <w:rFonts w:ascii="Times New Roman" w:eastAsia="Times New Roman" w:hAnsi="Times New Roman"/>
                <w:color w:val="000000"/>
                <w:lang w:eastAsia="pl-PL"/>
              </w:rPr>
              <w:t>Wyższe</w:t>
            </w:r>
          </w:p>
        </w:tc>
      </w:tr>
      <w:tr w:rsidR="006368A7" w:rsidRPr="005B5EC7" w14:paraId="7F59484F" w14:textId="77777777" w:rsidTr="006368A7">
        <w:trPr>
          <w:trHeight w:val="56"/>
        </w:trPr>
        <w:tc>
          <w:tcPr>
            <w:tcW w:w="3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5B2B" w14:textId="13430795" w:rsidR="006368A7" w:rsidRPr="005B5EC7" w:rsidRDefault="006368A7" w:rsidP="005B5E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E27B" w14:textId="128B0B6F" w:rsidR="006368A7" w:rsidRPr="005B5EC7" w:rsidRDefault="006368A7" w:rsidP="005B5E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54B60" w14:textId="77777777" w:rsidR="006368A7" w:rsidRPr="005B5EC7" w:rsidRDefault="006368A7" w:rsidP="005B5E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5B5EC7">
              <w:rPr>
                <w:rFonts w:ascii="Times New Roman" w:eastAsia="Times New Roman" w:hAnsi="Times New Roman"/>
                <w:color w:val="000000"/>
                <w:lang w:eastAsia="pl-PL"/>
              </w:rPr>
              <w:t> </w:t>
            </w:r>
          </w:p>
        </w:tc>
      </w:tr>
      <w:tr w:rsidR="005B5EC7" w:rsidRPr="005B5EC7" w14:paraId="43460990" w14:textId="77777777" w:rsidTr="008A5E9A">
        <w:trPr>
          <w:trHeight w:val="293"/>
        </w:trPr>
        <w:tc>
          <w:tcPr>
            <w:tcW w:w="91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F3805DF" w14:textId="4A58E924" w:rsidR="006368A7" w:rsidRPr="005B5EC7" w:rsidRDefault="005B5EC7" w:rsidP="006368A7">
            <w:pPr>
              <w:spacing w:after="0" w:line="240" w:lineRule="auto"/>
              <w:ind w:firstLineChars="200" w:firstLine="442"/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</w:pPr>
            <w:r w:rsidRPr="005B5EC7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>4.</w:t>
            </w:r>
            <w:r w:rsidRPr="005B5EC7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pl-PL"/>
              </w:rPr>
              <w:t xml:space="preserve">       </w:t>
            </w:r>
            <w:r w:rsidRPr="005B5EC7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>Grupa zawodowa</w:t>
            </w:r>
          </w:p>
        </w:tc>
      </w:tr>
      <w:tr w:rsidR="006368A7" w:rsidRPr="005B5EC7" w14:paraId="6BAF8167" w14:textId="77777777" w:rsidTr="006368A7">
        <w:trPr>
          <w:cantSplit/>
          <w:trHeight w:val="890"/>
        </w:trPr>
        <w:tc>
          <w:tcPr>
            <w:tcW w:w="2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E9B313" w14:textId="62588AA1" w:rsidR="006368A7" w:rsidRPr="005B5EC7" w:rsidRDefault="006368A7" w:rsidP="005B5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lang w:eastAsia="pl-PL"/>
              </w:rPr>
              <w:t>Uczeń/Student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87D0F8" w14:textId="6E0AC2A7" w:rsidR="006368A7" w:rsidRPr="005B5EC7" w:rsidRDefault="006368A7" w:rsidP="005B5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lang w:eastAsia="pl-PL"/>
              </w:rPr>
              <w:t>Pracujący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6897AF" w14:textId="3ADD0A3C" w:rsidR="006368A7" w:rsidRPr="005B5EC7" w:rsidRDefault="006368A7" w:rsidP="005B5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lang w:eastAsia="pl-PL"/>
              </w:rPr>
              <w:t>Bezrobotny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39D50F" w14:textId="78BA0419" w:rsidR="006368A7" w:rsidRPr="005B5EC7" w:rsidRDefault="006368A7" w:rsidP="006368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lang w:eastAsia="pl-PL"/>
              </w:rPr>
              <w:t>Emeryt/Rencista</w:t>
            </w:r>
          </w:p>
        </w:tc>
      </w:tr>
      <w:tr w:rsidR="006368A7" w:rsidRPr="005B5EC7" w14:paraId="64EAAE8C" w14:textId="77777777" w:rsidTr="006368A7">
        <w:trPr>
          <w:trHeight w:val="293"/>
        </w:trPr>
        <w:tc>
          <w:tcPr>
            <w:tcW w:w="2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88F8" w14:textId="18A9FBA1" w:rsidR="006368A7" w:rsidRPr="005B5EC7" w:rsidRDefault="006368A7" w:rsidP="005B5E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A944" w14:textId="77509E35" w:rsidR="006368A7" w:rsidRPr="005B5EC7" w:rsidRDefault="006368A7" w:rsidP="005B5E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4523" w14:textId="6AD23CEE" w:rsidR="006368A7" w:rsidRPr="005B5EC7" w:rsidRDefault="006368A7" w:rsidP="005B5E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A1E5" w14:textId="0B7C0B64" w:rsidR="006368A7" w:rsidRPr="005B5EC7" w:rsidRDefault="006368A7" w:rsidP="005B5E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</w:tc>
      </w:tr>
      <w:tr w:rsidR="006368A7" w:rsidRPr="005B5EC7" w14:paraId="735298D1" w14:textId="77777777" w:rsidTr="006368A7">
        <w:trPr>
          <w:trHeight w:val="293"/>
        </w:trPr>
        <w:tc>
          <w:tcPr>
            <w:tcW w:w="91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1603809" w14:textId="5E3CCEAA" w:rsidR="006368A7" w:rsidRPr="006368A7" w:rsidRDefault="006368A7" w:rsidP="006368A7">
            <w:pPr>
              <w:spacing w:after="0" w:line="240" w:lineRule="auto"/>
              <w:ind w:firstLineChars="200" w:firstLine="442"/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>5</w:t>
            </w:r>
            <w:r w:rsidRPr="005B5EC7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>.</w:t>
            </w:r>
            <w:r w:rsidRPr="005B5EC7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pl-PL"/>
              </w:rPr>
              <w:t>   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>Region</w:t>
            </w:r>
          </w:p>
        </w:tc>
      </w:tr>
      <w:tr w:rsidR="000E07A6" w:rsidRPr="005B5EC7" w14:paraId="7867B945" w14:textId="77777777" w:rsidTr="000E07A6">
        <w:trPr>
          <w:trHeight w:val="293"/>
        </w:trPr>
        <w:tc>
          <w:tcPr>
            <w:tcW w:w="3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0AC1D53" w14:textId="77777777" w:rsidR="000E07A6" w:rsidRPr="005B5EC7" w:rsidRDefault="000E07A6" w:rsidP="00155D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lang w:eastAsia="pl-PL"/>
              </w:rPr>
              <w:t>Dąbrowa Białostocka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3C9BDCA" w14:textId="4D82DEDA" w:rsidR="000E07A6" w:rsidRPr="005B5EC7" w:rsidRDefault="000E07A6" w:rsidP="00155D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lang w:eastAsia="pl-PL"/>
              </w:rPr>
              <w:t>Sąsiednie gminy</w:t>
            </w:r>
          </w:p>
        </w:tc>
        <w:tc>
          <w:tcPr>
            <w:tcW w:w="2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08CE631" w14:textId="47037F68" w:rsidR="000E07A6" w:rsidRPr="005B5EC7" w:rsidRDefault="000E07A6" w:rsidP="00155D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lang w:eastAsia="pl-PL"/>
              </w:rPr>
              <w:t>Inny</w:t>
            </w:r>
          </w:p>
        </w:tc>
      </w:tr>
      <w:tr w:rsidR="000E07A6" w:rsidRPr="005B5EC7" w14:paraId="6D1FB6C5" w14:textId="77777777" w:rsidTr="000E07A6">
        <w:trPr>
          <w:trHeight w:val="293"/>
        </w:trPr>
        <w:tc>
          <w:tcPr>
            <w:tcW w:w="3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3BAA8" w14:textId="77777777" w:rsidR="000E07A6" w:rsidRPr="005B5EC7" w:rsidRDefault="000E07A6" w:rsidP="005B5E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B5A5" w14:textId="77777777" w:rsidR="000E07A6" w:rsidRPr="005B5EC7" w:rsidRDefault="000E07A6" w:rsidP="005B5E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</w:tc>
        <w:tc>
          <w:tcPr>
            <w:tcW w:w="2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4D8C" w14:textId="17DF913E" w:rsidR="000E07A6" w:rsidRPr="005B5EC7" w:rsidRDefault="000E07A6" w:rsidP="005B5E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</w:tc>
      </w:tr>
    </w:tbl>
    <w:p w14:paraId="45E50C55" w14:textId="77777777" w:rsidR="005B5EC7" w:rsidRDefault="005B5EC7" w:rsidP="00B96E25">
      <w:pPr>
        <w:pStyle w:val="Bezodstpw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0B1BC4" w14:textId="77777777" w:rsidR="005B5EC7" w:rsidRDefault="005B5EC7" w:rsidP="00B96E25">
      <w:pPr>
        <w:pStyle w:val="Bezodstpw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621FEFD" w14:textId="77777777" w:rsidR="005B5EC7" w:rsidRDefault="005B5EC7" w:rsidP="00B96E25">
      <w:pPr>
        <w:pStyle w:val="Bezodstpw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5B5EC7" w:rsidSect="008A5E9A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D1C5BF" w14:textId="77777777" w:rsidR="004D53CC" w:rsidRDefault="004D53CC">
      <w:pPr>
        <w:spacing w:after="0" w:line="240" w:lineRule="auto"/>
      </w:pPr>
      <w:r>
        <w:separator/>
      </w:r>
    </w:p>
  </w:endnote>
  <w:endnote w:type="continuationSeparator" w:id="0">
    <w:p w14:paraId="2AB75676" w14:textId="77777777" w:rsidR="004D53CC" w:rsidRDefault="004D5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0DD5F2" w14:textId="77777777" w:rsidR="001940AF" w:rsidRDefault="001E3A03" w:rsidP="00FD5318">
    <w:pPr>
      <w:pStyle w:val="Stopka"/>
      <w:spacing w:after="0" w:line="240" w:lineRule="auto"/>
      <w:jc w:val="center"/>
    </w:pPr>
    <w:r>
      <w:t xml:space="preserve">Strona | </w:t>
    </w:r>
    <w:r w:rsidRPr="00C22EC2">
      <w:rPr>
        <w:b/>
      </w:rPr>
      <w:fldChar w:fldCharType="begin"/>
    </w:r>
    <w:r w:rsidRPr="00C22EC2">
      <w:rPr>
        <w:b/>
      </w:rPr>
      <w:instrText xml:space="preserve"> PAGE   \* MERGEFORMAT </w:instrText>
    </w:r>
    <w:r w:rsidRPr="00C22EC2">
      <w:rPr>
        <w:b/>
      </w:rPr>
      <w:fldChar w:fldCharType="separate"/>
    </w:r>
    <w:r>
      <w:rPr>
        <w:b/>
        <w:noProof/>
      </w:rPr>
      <w:t>2</w:t>
    </w:r>
    <w:r w:rsidRPr="00C22EC2">
      <w:rPr>
        <w:b/>
      </w:rPr>
      <w:fldChar w:fldCharType="end"/>
    </w:r>
    <w:r>
      <w:rPr>
        <w:noProof/>
        <w:lang w:eastAsia="pl-PL"/>
      </w:rPr>
      <w:t xml:space="preserve">                          </w:t>
    </w:r>
    <w:r>
      <w:rPr>
        <w:noProof/>
        <w:lang w:val="pl-PL" w:eastAsia="pl-PL"/>
      </w:rPr>
      <w:t xml:space="preserve">         </w:t>
    </w:r>
    <w:r>
      <w:rPr>
        <w:noProof/>
        <w:lang w:eastAsia="pl-PL"/>
      </w:rPr>
      <w:t xml:space="preserve">                     </w:t>
    </w:r>
    <w:r>
      <w:rPr>
        <w:noProof/>
        <w:lang w:val="pl-PL" w:eastAsia="pl-PL"/>
      </w:rPr>
      <w:t xml:space="preserve">    </w:t>
    </w:r>
    <w:r>
      <w:rPr>
        <w:noProof/>
        <w:lang w:eastAsia="pl-P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EAE4E9" w14:textId="77777777" w:rsidR="004D53CC" w:rsidRDefault="004D53CC">
      <w:pPr>
        <w:spacing w:after="0" w:line="240" w:lineRule="auto"/>
      </w:pPr>
      <w:r>
        <w:separator/>
      </w:r>
    </w:p>
  </w:footnote>
  <w:footnote w:type="continuationSeparator" w:id="0">
    <w:p w14:paraId="15C367B8" w14:textId="77777777" w:rsidR="004D53CC" w:rsidRDefault="004D53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97F30E" w14:textId="53166768" w:rsidR="001940AF" w:rsidRPr="008A5E9A" w:rsidRDefault="008A5E9A" w:rsidP="008A5E9A">
    <w:pPr>
      <w:pStyle w:val="Nagwek"/>
      <w:tabs>
        <w:tab w:val="clear" w:pos="4536"/>
        <w:tab w:val="clear" w:pos="9072"/>
        <w:tab w:val="left" w:pos="952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98"/>
      <w:gridCol w:w="7474"/>
    </w:tblGrid>
    <w:tr w:rsidR="008A5E9A" w14:paraId="35C633E3" w14:textId="77777777" w:rsidTr="00BC27A8">
      <w:trPr>
        <w:trHeight w:val="1280"/>
      </w:trPr>
      <w:tc>
        <w:tcPr>
          <w:tcW w:w="1418" w:type="dxa"/>
        </w:tcPr>
        <w:p w14:paraId="1D89F0EA" w14:textId="6A53CBEE" w:rsidR="008A5E9A" w:rsidRDefault="00461899" w:rsidP="008A5E9A">
          <w:pPr>
            <w:spacing w:after="0" w:line="240" w:lineRule="auto"/>
            <w:jc w:val="center"/>
            <w:rPr>
              <w:b/>
            </w:rPr>
          </w:pPr>
          <w:r>
            <w:rPr>
              <w:noProof/>
            </w:rPr>
            <w:drawing>
              <wp:inline distT="0" distB="0" distL="0" distR="0" wp14:anchorId="2BC35762" wp14:editId="19B2B619">
                <wp:extent cx="877824" cy="964730"/>
                <wp:effectExtent l="0" t="0" r="0" b="698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996" cy="9737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4" w:type="dxa"/>
        </w:tcPr>
        <w:p w14:paraId="4FEC00FF" w14:textId="77777777" w:rsidR="008A5E9A" w:rsidRDefault="008A5E9A" w:rsidP="008A5E9A">
          <w:pPr>
            <w:spacing w:after="0" w:line="240" w:lineRule="auto"/>
            <w:jc w:val="center"/>
            <w:rPr>
              <w:b/>
            </w:rPr>
          </w:pPr>
        </w:p>
        <w:p w14:paraId="0E0A21FA" w14:textId="50BB7979" w:rsidR="008A5E9A" w:rsidRPr="00461899" w:rsidRDefault="00461899" w:rsidP="008A5E9A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28"/>
              <w:szCs w:val="28"/>
            </w:rPr>
          </w:pPr>
          <w:r w:rsidRPr="00461899">
            <w:rPr>
              <w:rFonts w:ascii="Times New Roman" w:hAnsi="Times New Roman"/>
              <w:b/>
              <w:bCs/>
              <w:sz w:val="28"/>
              <w:szCs w:val="28"/>
            </w:rPr>
            <w:t xml:space="preserve">Badanie </w:t>
          </w:r>
          <w:r>
            <w:rPr>
              <w:rFonts w:ascii="Times New Roman" w:hAnsi="Times New Roman"/>
              <w:b/>
              <w:bCs/>
              <w:sz w:val="28"/>
              <w:szCs w:val="28"/>
            </w:rPr>
            <w:t>z</w:t>
          </w:r>
          <w:r w:rsidRPr="00461899">
            <w:rPr>
              <w:rFonts w:ascii="Times New Roman" w:hAnsi="Times New Roman"/>
              <w:b/>
              <w:bCs/>
              <w:sz w:val="28"/>
              <w:szCs w:val="28"/>
            </w:rPr>
            <w:t>apotrzebowania na</w:t>
          </w:r>
          <w:r w:rsidR="0037162B">
            <w:rPr>
              <w:rFonts w:ascii="Times New Roman" w:hAnsi="Times New Roman"/>
              <w:b/>
              <w:bCs/>
              <w:sz w:val="28"/>
              <w:szCs w:val="28"/>
            </w:rPr>
            <w:t xml:space="preserve"> Regionalne</w:t>
          </w:r>
          <w:r w:rsidRPr="00461899">
            <w:rPr>
              <w:rFonts w:ascii="Times New Roman" w:hAnsi="Times New Roman"/>
              <w:b/>
              <w:bCs/>
              <w:sz w:val="28"/>
              <w:szCs w:val="28"/>
            </w:rPr>
            <w:t xml:space="preserve"> Centrum Kultury i Rekreacji w Dąbrowie Białostockiej</w:t>
          </w:r>
        </w:p>
      </w:tc>
    </w:tr>
  </w:tbl>
  <w:p w14:paraId="7835B92E" w14:textId="77777777" w:rsidR="008A5E9A" w:rsidRDefault="008A5E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91719"/>
    <w:multiLevelType w:val="hybridMultilevel"/>
    <w:tmpl w:val="3B0EE8F8"/>
    <w:lvl w:ilvl="0" w:tplc="0A2CB1F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D6CD1"/>
    <w:multiLevelType w:val="hybridMultilevel"/>
    <w:tmpl w:val="1DB60E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536CB"/>
    <w:multiLevelType w:val="hybridMultilevel"/>
    <w:tmpl w:val="D09A3D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405A6"/>
    <w:multiLevelType w:val="hybridMultilevel"/>
    <w:tmpl w:val="9F7CD4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35756"/>
    <w:multiLevelType w:val="multilevel"/>
    <w:tmpl w:val="40CAE15E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96E13"/>
    <w:multiLevelType w:val="hybridMultilevel"/>
    <w:tmpl w:val="3410C1CE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27261"/>
    <w:multiLevelType w:val="multilevel"/>
    <w:tmpl w:val="413C1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4D155D"/>
    <w:multiLevelType w:val="multilevel"/>
    <w:tmpl w:val="642EB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6971222">
    <w:abstractNumId w:val="0"/>
  </w:num>
  <w:num w:numId="2" w16cid:durableId="2074967576">
    <w:abstractNumId w:val="1"/>
  </w:num>
  <w:num w:numId="3" w16cid:durableId="1557667916">
    <w:abstractNumId w:val="5"/>
  </w:num>
  <w:num w:numId="4" w16cid:durableId="1693459090">
    <w:abstractNumId w:val="2"/>
  </w:num>
  <w:num w:numId="5" w16cid:durableId="1307930913">
    <w:abstractNumId w:val="3"/>
  </w:num>
  <w:num w:numId="6" w16cid:durableId="973633015">
    <w:abstractNumId w:val="4"/>
  </w:num>
  <w:num w:numId="7" w16cid:durableId="1705787094">
    <w:abstractNumId w:val="6"/>
  </w:num>
  <w:num w:numId="8" w16cid:durableId="14002476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A03"/>
    <w:rsid w:val="0000328A"/>
    <w:rsid w:val="00046283"/>
    <w:rsid w:val="000B537F"/>
    <w:rsid w:val="000E07A6"/>
    <w:rsid w:val="00153CAB"/>
    <w:rsid w:val="00155D33"/>
    <w:rsid w:val="00192BF9"/>
    <w:rsid w:val="001940AF"/>
    <w:rsid w:val="00194F5F"/>
    <w:rsid w:val="001E3A03"/>
    <w:rsid w:val="00365C46"/>
    <w:rsid w:val="0037162B"/>
    <w:rsid w:val="003F6CBC"/>
    <w:rsid w:val="00413081"/>
    <w:rsid w:val="004160D9"/>
    <w:rsid w:val="00461899"/>
    <w:rsid w:val="00473CC3"/>
    <w:rsid w:val="004D53CC"/>
    <w:rsid w:val="00583583"/>
    <w:rsid w:val="005B5EC7"/>
    <w:rsid w:val="005E25C7"/>
    <w:rsid w:val="00613381"/>
    <w:rsid w:val="006368A7"/>
    <w:rsid w:val="00642BD4"/>
    <w:rsid w:val="007064DA"/>
    <w:rsid w:val="007218DC"/>
    <w:rsid w:val="00740151"/>
    <w:rsid w:val="00746D2B"/>
    <w:rsid w:val="00750404"/>
    <w:rsid w:val="00767F5B"/>
    <w:rsid w:val="00794DF1"/>
    <w:rsid w:val="00805B8A"/>
    <w:rsid w:val="00821093"/>
    <w:rsid w:val="00857E39"/>
    <w:rsid w:val="008A5E9A"/>
    <w:rsid w:val="008D32B4"/>
    <w:rsid w:val="0097293F"/>
    <w:rsid w:val="009D2E65"/>
    <w:rsid w:val="009E0422"/>
    <w:rsid w:val="00A05CD8"/>
    <w:rsid w:val="00A36EAB"/>
    <w:rsid w:val="00A76E1E"/>
    <w:rsid w:val="00AB7297"/>
    <w:rsid w:val="00AE399E"/>
    <w:rsid w:val="00B31A6A"/>
    <w:rsid w:val="00B35FCE"/>
    <w:rsid w:val="00B451D8"/>
    <w:rsid w:val="00B736CE"/>
    <w:rsid w:val="00B768A5"/>
    <w:rsid w:val="00B807B6"/>
    <w:rsid w:val="00B91A36"/>
    <w:rsid w:val="00B96E25"/>
    <w:rsid w:val="00BA3BF5"/>
    <w:rsid w:val="00C46C83"/>
    <w:rsid w:val="00C52B40"/>
    <w:rsid w:val="00C9039B"/>
    <w:rsid w:val="00D94B98"/>
    <w:rsid w:val="00E06405"/>
    <w:rsid w:val="00E46E20"/>
    <w:rsid w:val="00ED65E0"/>
    <w:rsid w:val="00F0488F"/>
    <w:rsid w:val="00F167CA"/>
    <w:rsid w:val="00F44CE1"/>
    <w:rsid w:val="00FF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BEBBD"/>
  <w15:chartTrackingRefBased/>
  <w15:docId w15:val="{2E277453-F88B-4079-86C1-E8DF5F720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3A0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E3A0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1E3A03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1E3A0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1E3A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1E3A03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1E3A03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6D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D2B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46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6D2B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B96E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96E2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96E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13381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473C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8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8C42A-14CE-4DDB-A0FA-A9E617F8E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281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Agata Reducha</cp:lastModifiedBy>
  <cp:revision>2</cp:revision>
  <cp:lastPrinted>2023-05-30T13:08:00Z</cp:lastPrinted>
  <dcterms:created xsi:type="dcterms:W3CDTF">2024-06-13T11:54:00Z</dcterms:created>
  <dcterms:modified xsi:type="dcterms:W3CDTF">2024-06-13T11:54:00Z</dcterms:modified>
</cp:coreProperties>
</file>